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bCs/>
          <w:lang w:eastAsia="sk-SK"/>
        </w:rPr>
        <w:t>Príloha č. 1</w:t>
      </w:r>
    </w:p>
    <w:p w:rsidR="002B028E" w:rsidRPr="002B028E" w:rsidRDefault="002B028E" w:rsidP="002B028E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2B028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Žiadosť o poskytnutie dotácie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02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1. </w:t>
      </w:r>
      <w:r w:rsidRPr="002B02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Údaje o žiadateľovi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Look w:val="04A0" w:firstRow="1" w:lastRow="0" w:firstColumn="1" w:lastColumn="0" w:noHBand="0" w:noVBand="1"/>
      </w:tblPr>
      <w:tblGrid>
        <w:gridCol w:w="4231"/>
        <w:gridCol w:w="4825"/>
      </w:tblGrid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Názov (obchodné meno, u fyzickej osoby –podnikateľa – meno a priezvisko):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Sídlo žiadateľa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Tel. kontakt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e-mail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IČO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DIČ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Právna forma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Registrácia: číslo, dátum, registračný orgán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Štatutárny zástupca (meno a priezvisko)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Adresa bydliska štatutárneho zástupcu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Tel. kontakt štatutárneho zástupcu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E-mail štatutárneho zástupcu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Bankové spojenie: číslo účtu, názov banky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</w:tbl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 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02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2. </w:t>
      </w:r>
      <w:r w:rsidRPr="002B02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Účel použitia dotácie z rozpočtu obce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Look w:val="04A0" w:firstRow="1" w:lastRow="0" w:firstColumn="1" w:lastColumn="0" w:noHBand="0" w:noVBand="1"/>
      </w:tblPr>
      <w:tblGrid>
        <w:gridCol w:w="4262"/>
        <w:gridCol w:w="4794"/>
      </w:tblGrid>
      <w:tr w:rsidR="002B028E" w:rsidRPr="002B028E" w:rsidTr="002B028E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Požadovaná suma dotácie z rozpočtu obce: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Účel použitia dotácie (podrobne uviesť názov akcie, cieľ, miesto konania, autora projektu, cieľovú skupinu, predpokladaný počet návštevníkov, účinkujúcich a pod.):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 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 výdavkov, na ktoré žiadateľ použije dotáciu z rozpočtu obce: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Termín a miesto použitia dotácie: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Navrhovaná forma prezentácie obce vzhľadom na poskytnutú dotáciu: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</w:tbl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 </w:t>
      </w:r>
    </w:p>
    <w:p w:rsidR="002B028E" w:rsidRPr="002B028E" w:rsidRDefault="002B028E" w:rsidP="002B028E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Vyhlasujem, že údaje uvedené v žiadosti a v priložených dokladoch, ktoré tvoria prílohu tejto žiadosti, sú úplné a pravdivé.</w:t>
      </w:r>
    </w:p>
    <w:p w:rsidR="002B028E" w:rsidRPr="002B028E" w:rsidRDefault="002B028E" w:rsidP="002B028E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V zmysle zákona č.18/2018 Z. z. o ochrane osobných údajov a o zmene a doplnení niektorých zákonov súhlasím so spracovaním a sprístupnením osobných údajov s cieľom vyhodnotenia žiadosti o poskytnutie dotácie, spracovania zmluvy o poskytnutie dotácie a vyúčtovania dotácie.</w:t>
      </w:r>
    </w:p>
    <w:p w:rsidR="002B028E" w:rsidRPr="002B028E" w:rsidRDefault="002B028E" w:rsidP="002B028E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 xml:space="preserve">Dátum ............ ...........................................                ...........................................................................   </w:t>
      </w:r>
    </w:p>
    <w:p w:rsidR="002B028E" w:rsidRPr="002B028E" w:rsidRDefault="002B028E" w:rsidP="002B028E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podpis žiadateľa            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(štatutárneho orgánu alebo osoby oprávnenej konať za žiadateľa)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bCs/>
          <w:lang w:eastAsia="sk-SK"/>
        </w:rPr>
        <w:lastRenderedPageBreak/>
        <w:t>Príloha č. 2</w:t>
      </w:r>
    </w:p>
    <w:p w:rsidR="002B028E" w:rsidRPr="002B028E" w:rsidRDefault="002B028E" w:rsidP="002B028E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2B028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Zúčtovanie poskytnutej dotácie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b/>
          <w:bCs/>
          <w:lang w:eastAsia="sk-SK"/>
        </w:rPr>
        <w:t>Žiadateľ o dotáciu: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Názov organizácie: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Sídlo: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Zastúpený: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IČO: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DIČ: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 </w:t>
      </w:r>
      <w:r w:rsidRPr="002B028E">
        <w:rPr>
          <w:rFonts w:ascii="Times New Roman" w:eastAsia="Times New Roman" w:hAnsi="Times New Roman" w:cs="Times New Roman"/>
          <w:b/>
          <w:bCs/>
          <w:lang w:eastAsia="sk-SK"/>
        </w:rPr>
        <w:t>Zmluva o poskytnutí dotácie č. </w:t>
      </w:r>
      <w:r w:rsidRPr="002B028E">
        <w:rPr>
          <w:rFonts w:ascii="Times New Roman" w:eastAsia="Times New Roman" w:hAnsi="Times New Roman" w:cs="Times New Roman"/>
          <w:lang w:eastAsia="sk-SK"/>
        </w:rPr>
        <w:t>........................................................</w:t>
      </w:r>
      <w:r w:rsidRPr="002B028E">
        <w:rPr>
          <w:rFonts w:ascii="Times New Roman" w:eastAsia="Times New Roman" w:hAnsi="Times New Roman" w:cs="Times New Roman"/>
          <w:b/>
          <w:bCs/>
          <w:lang w:eastAsia="sk-SK"/>
        </w:rPr>
        <w:t> 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b/>
          <w:bCs/>
          <w:lang w:eastAsia="sk-SK"/>
        </w:rPr>
        <w:t>Výška poskytnutej dotácie: .................................................................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02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zmluvy – účel poskytnutia a použitia dotácie: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 </w:t>
      </w:r>
    </w:p>
    <w:tbl>
      <w:tblPr>
        <w:tblW w:w="97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Look w:val="04A0" w:firstRow="1" w:lastRow="0" w:firstColumn="1" w:lastColumn="0" w:noHBand="0" w:noVBand="1"/>
      </w:tblPr>
      <w:tblGrid>
        <w:gridCol w:w="1478"/>
        <w:gridCol w:w="1498"/>
        <w:gridCol w:w="3072"/>
        <w:gridCol w:w="1321"/>
        <w:gridCol w:w="1198"/>
        <w:gridCol w:w="1213"/>
      </w:tblGrid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Číslo dokladu/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 dokladu: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Dodávateľ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Dotácia – účel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Suma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Spôsob úhrady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2B028E" w:rsidRPr="002B028E" w:rsidRDefault="002B028E" w:rsidP="002B028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Dátum úhrady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2B028E" w:rsidRPr="002B028E" w:rsidTr="002B028E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02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2B028E" w:rsidRPr="002B028E" w:rsidRDefault="002B028E" w:rsidP="002B028E">
      <w:pPr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028E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Meno a priezvisko osoby zodpovednej za vyúčtovanie dotácie: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Dátum: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Podpis: 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Meno a priezvisko osoby zodpovednej za predloženie vyúčtovania dotácie: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</w:t>
      </w:r>
    </w:p>
    <w:p w:rsidR="002B028E" w:rsidRPr="002B028E" w:rsidRDefault="002B028E" w:rsidP="002B028E">
      <w:pPr>
        <w:spacing w:before="144" w:after="144" w:line="240" w:lineRule="auto"/>
        <w:rPr>
          <w:rFonts w:ascii="Times New Roman" w:eastAsia="Times New Roman" w:hAnsi="Times New Roman" w:cs="Times New Roman"/>
          <w:lang w:eastAsia="sk-SK"/>
        </w:rPr>
      </w:pPr>
      <w:r w:rsidRPr="002B028E">
        <w:rPr>
          <w:rFonts w:ascii="Times New Roman" w:eastAsia="Times New Roman" w:hAnsi="Times New Roman" w:cs="Times New Roman"/>
          <w:lang w:eastAsia="sk-SK"/>
        </w:rPr>
        <w:lastRenderedPageBreak/>
        <w:t>Príloha č. 3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2B028E" w:rsidRPr="002B028E" w:rsidTr="002B028E">
        <w:trPr>
          <w:trHeight w:val="68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2B028E" w:rsidRPr="002B028E" w:rsidRDefault="002B028E" w:rsidP="002B02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/>
              </w:rPr>
            </w:pPr>
            <w:r w:rsidRPr="002B028E"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</w:rPr>
              <w:t>ČESTNÉ vyhlásenie ŽIADATEĽA</w:t>
            </w:r>
          </w:p>
        </w:tc>
      </w:tr>
      <w:tr w:rsidR="002B028E" w:rsidRPr="002B028E" w:rsidTr="002B028E">
        <w:trPr>
          <w:trHeight w:val="84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Právnická osoba/Fyzická osoba</w:t>
            </w: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  <w:p w:rsidR="002B028E" w:rsidRPr="002B028E" w:rsidRDefault="002B028E" w:rsidP="002B02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2B028E" w:rsidRPr="002B028E" w:rsidTr="002B028E">
        <w:trPr>
          <w:trHeight w:val="84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Sídlo právnickej osoby/Trvalý pobyt fyzickej osoby</w:t>
            </w: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                                                              </w:t>
            </w:r>
          </w:p>
        </w:tc>
      </w:tr>
      <w:tr w:rsidR="002B028E" w:rsidRPr="002B028E" w:rsidTr="002B028E">
        <w:trPr>
          <w:trHeight w:val="84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28E" w:rsidRPr="002B028E" w:rsidRDefault="002B028E" w:rsidP="002B028E">
            <w:pPr>
              <w:spacing w:before="120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IČO :                                          DIČ: </w:t>
            </w:r>
          </w:p>
        </w:tc>
      </w:tr>
      <w:tr w:rsidR="002B028E" w:rsidRPr="002B028E" w:rsidTr="002B028E">
        <w:trPr>
          <w:trHeight w:val="68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Účel použitia dotácie</w:t>
            </w: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2B028E" w:rsidRPr="002B028E" w:rsidTr="002B028E">
        <w:trPr>
          <w:trHeight w:val="518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E" w:rsidRPr="002B028E" w:rsidRDefault="002B028E" w:rsidP="002B028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Svojim podpisom ako žiadateľ, alebo ako štatutárny zástupca žiadateľa</w:t>
            </w:r>
            <w:r w:rsidRPr="002B02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 dotáciu z rozpočtu obce</w:t>
            </w:r>
          </w:p>
          <w:p w:rsidR="002B028E" w:rsidRPr="002B028E" w:rsidRDefault="002B028E" w:rsidP="002B028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2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čestne vyhlasujem, že</w:t>
            </w:r>
          </w:p>
          <w:p w:rsidR="002B028E" w:rsidRPr="002B028E" w:rsidRDefault="002B028E" w:rsidP="002B02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B028E" w:rsidRPr="002B028E" w:rsidRDefault="002B028E" w:rsidP="002B028E">
            <w:pPr>
              <w:spacing w:before="100" w:beforeAutospacing="1" w:after="100" w:afterAutospacing="1" w:line="240" w:lineRule="atLeast"/>
              <w:ind w:left="284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a) nemám nesplatené záväzky po lehote splatnosti voči Obci Sulín,</w:t>
            </w:r>
          </w:p>
          <w:p w:rsidR="002B028E" w:rsidRPr="002B028E" w:rsidRDefault="002B028E" w:rsidP="002B028E">
            <w:pPr>
              <w:spacing w:before="100" w:beforeAutospacing="1" w:after="100" w:afterAutospacing="1" w:line="240" w:lineRule="atLeast"/>
              <w:ind w:left="284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 xml:space="preserve">b) nemám evidované nedoplatky poistného na zdravotné poistenie a sociálne poistenie, </w:t>
            </w:r>
          </w:p>
          <w:p w:rsidR="002B028E" w:rsidRPr="002B028E" w:rsidRDefault="002B028E" w:rsidP="002B028E">
            <w:pPr>
              <w:spacing w:before="100" w:beforeAutospacing="1" w:after="100" w:afterAutospacing="1" w:line="240" w:lineRule="atLeast"/>
              <w:ind w:left="284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c) nemám evidované nedoplatky na daniach,</w:t>
            </w:r>
          </w:p>
          <w:p w:rsidR="002B028E" w:rsidRPr="002B028E" w:rsidRDefault="002B028E" w:rsidP="002B028E">
            <w:pPr>
              <w:spacing w:before="100" w:beforeAutospacing="1" w:after="100" w:afterAutospacing="1" w:line="240" w:lineRule="atLeast"/>
              <w:ind w:left="284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 xml:space="preserve">d) nie je voči mne vedený výkon rozhodnutia, </w:t>
            </w:r>
          </w:p>
          <w:p w:rsidR="002B028E" w:rsidRPr="002B028E" w:rsidRDefault="002B028E" w:rsidP="002B028E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lang w:eastAsia="sk-SK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e) neporušil som v predchádzajúcich troch rokoch zákaz nelegálneho zamestnávania podľa osobitného predpisu,</w:t>
            </w:r>
          </w:p>
          <w:p w:rsidR="002B028E" w:rsidRPr="002B028E" w:rsidRDefault="002B028E" w:rsidP="002B028E">
            <w:pPr>
              <w:spacing w:before="100" w:beforeAutospacing="1" w:after="100" w:afterAutospacing="1" w:line="240" w:lineRule="auto"/>
              <w:ind w:left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Times New Roman" w:hAnsi="Times New Roman" w:cs="Times New Roman"/>
                <w:lang w:eastAsia="sk-SK"/>
              </w:rPr>
              <w:t>f) nie je voči mne vedené konkurzné konanie a nie som v reštrukturalizácií</w:t>
            </w: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v likvidácii alebo nútenej správe,</w:t>
            </w:r>
          </w:p>
          <w:p w:rsidR="002B028E" w:rsidRPr="002B028E" w:rsidRDefault="002B028E" w:rsidP="002B02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g) nemám evidované neuspokojené nároky svojich zamestnancov vyplývajúce z pracovného pomeru.</w:t>
            </w:r>
          </w:p>
          <w:p w:rsidR="002B028E" w:rsidRPr="002B028E" w:rsidRDefault="002B028E" w:rsidP="002B0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B028E" w:rsidRPr="002B028E" w:rsidRDefault="002B028E" w:rsidP="002B028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Týmto vyhlasujem, že všetky údaje uvedené v tomto vyhlásení sú pravdivé a v prípade uvedenia nepravdivých údajov som si vedomý(á) právnych následkov, ktoré by vyplynuli z nepravdivých údajov.</w:t>
            </w:r>
          </w:p>
          <w:p w:rsidR="002B028E" w:rsidRPr="002B028E" w:rsidRDefault="002B028E" w:rsidP="002B028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B028E" w:rsidRPr="002B028E" w:rsidTr="002B028E">
        <w:trPr>
          <w:trHeight w:val="7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 .........................................................</w:t>
            </w:r>
          </w:p>
          <w:p w:rsidR="002B028E" w:rsidRPr="002B028E" w:rsidRDefault="002B028E" w:rsidP="002B02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B028E" w:rsidRPr="002B028E" w:rsidRDefault="002B028E" w:rsidP="002B02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Dátum : ...............................................</w:t>
            </w:r>
          </w:p>
          <w:p w:rsidR="002B028E" w:rsidRPr="002B028E" w:rsidRDefault="002B028E" w:rsidP="002B02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B028E" w:rsidRPr="002B028E" w:rsidRDefault="002B028E" w:rsidP="002B02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Odtlačok pečiatky a podpis</w:t>
            </w:r>
          </w:p>
        </w:tc>
      </w:tr>
    </w:tbl>
    <w:p w:rsidR="002B028E" w:rsidRPr="002B028E" w:rsidRDefault="002B028E" w:rsidP="002B028E">
      <w:pPr>
        <w:autoSpaceDE w:val="0"/>
        <w:spacing w:line="256" w:lineRule="auto"/>
        <w:rPr>
          <w:rFonts w:ascii="Calibri" w:eastAsia="Calibri" w:hAnsi="Calibri" w:cs="Times New Roman"/>
          <w:b/>
          <w:bCs/>
        </w:rPr>
      </w:pPr>
      <w:r w:rsidRPr="002B028E">
        <w:rPr>
          <w:rFonts w:ascii="Calibri" w:eastAsia="Calibri" w:hAnsi="Calibri" w:cs="Times New Roman"/>
          <w:b/>
          <w:bCs/>
        </w:rPr>
        <w:lastRenderedPageBreak/>
        <w:t xml:space="preserve">                                                                                                                                        VZOR 2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  <w:bCs/>
        </w:rPr>
      </w:pPr>
      <w:r w:rsidRPr="002B028E">
        <w:rPr>
          <w:rFonts w:ascii="Times New Roman" w:eastAsia="Calibri" w:hAnsi="Times New Roman" w:cs="Times New Roman"/>
          <w:bCs/>
        </w:rPr>
        <w:t>Príloha č.4</w:t>
      </w: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028E">
        <w:rPr>
          <w:rFonts w:ascii="Times New Roman" w:eastAsia="Calibri" w:hAnsi="Times New Roman" w:cs="Times New Roman"/>
          <w:b/>
          <w:bCs/>
          <w:sz w:val="28"/>
          <w:szCs w:val="28"/>
        </w:rPr>
        <w:t>Zmluva</w:t>
      </w: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028E">
        <w:rPr>
          <w:rFonts w:ascii="Times New Roman" w:eastAsia="Calibri" w:hAnsi="Times New Roman" w:cs="Times New Roman"/>
          <w:b/>
          <w:bCs/>
          <w:sz w:val="28"/>
          <w:szCs w:val="28"/>
        </w:rPr>
        <w:t>o poskytnutí finan</w:t>
      </w:r>
      <w:r w:rsidRPr="002B028E">
        <w:rPr>
          <w:rFonts w:ascii="Times New Roman" w:eastAsia="Calibri" w:hAnsi="Times New Roman" w:cs="Times New Roman"/>
          <w:b/>
          <w:sz w:val="28"/>
          <w:szCs w:val="28"/>
        </w:rPr>
        <w:t>č</w:t>
      </w:r>
      <w:r w:rsidRPr="002B028E">
        <w:rPr>
          <w:rFonts w:ascii="Times New Roman" w:eastAsia="Calibri" w:hAnsi="Times New Roman" w:cs="Times New Roman"/>
          <w:b/>
          <w:bCs/>
          <w:sz w:val="28"/>
          <w:szCs w:val="28"/>
        </w:rPr>
        <w:t>nej dotácie z rozpo</w:t>
      </w:r>
      <w:r w:rsidRPr="002B028E">
        <w:rPr>
          <w:rFonts w:ascii="Times New Roman" w:eastAsia="Calibri" w:hAnsi="Times New Roman" w:cs="Times New Roman"/>
          <w:b/>
          <w:sz w:val="28"/>
          <w:szCs w:val="28"/>
        </w:rPr>
        <w:t>č</w:t>
      </w:r>
      <w:r w:rsidRPr="002B028E">
        <w:rPr>
          <w:rFonts w:ascii="Times New Roman" w:eastAsia="Calibri" w:hAnsi="Times New Roman" w:cs="Times New Roman"/>
          <w:b/>
          <w:bCs/>
          <w:sz w:val="28"/>
          <w:szCs w:val="28"/>
        </w:rPr>
        <w:t>tu obce Sulín v roku 20....</w:t>
      </w: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</w:rPr>
        <w:t>Č</w:t>
      </w:r>
      <w:r w:rsidRPr="002B028E">
        <w:rPr>
          <w:rFonts w:ascii="Times New Roman" w:eastAsia="Calibri" w:hAnsi="Times New Roman" w:cs="Times New Roman"/>
          <w:b/>
          <w:bCs/>
        </w:rPr>
        <w:t>íslo zmluvy o poskytnutí dotácie : ................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  <w:b/>
          <w:bCs/>
        </w:rPr>
        <w:t>Oblas</w:t>
      </w:r>
      <w:r w:rsidRPr="002B028E">
        <w:rPr>
          <w:rFonts w:ascii="Times New Roman" w:eastAsia="Calibri" w:hAnsi="Times New Roman" w:cs="Times New Roman"/>
        </w:rPr>
        <w:t xml:space="preserve">ť </w:t>
      </w:r>
      <w:r w:rsidRPr="002B028E">
        <w:rPr>
          <w:rFonts w:ascii="Times New Roman" w:eastAsia="Calibri" w:hAnsi="Times New Roman" w:cs="Times New Roman"/>
          <w:b/>
          <w:bCs/>
        </w:rPr>
        <w:t>: ....................................................................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  <w:b/>
          <w:bCs/>
        </w:rPr>
        <w:t>Poskytovateľ:  Obec Sulín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Sulín 99,065 46 Malý Lipník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zastúpená starostkou obce Annou Hiľákovou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IČO: 00330191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DIČ: 2020698845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Bankové spojenie: VÚB, a.s.  Stará Ľubovňa ,  IBAN: SK23 0200 0000 0000 1492 5602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ako poskytovateľ dotácie (ďalej iba „obec“)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a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  <w:b/>
          <w:bCs/>
        </w:rPr>
        <w:t>Príjemca: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  <w:b/>
          <w:bCs/>
        </w:rPr>
        <w:t>Názov: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Právna forma: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adresa sídla: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zastúpená/é: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IČO: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 xml:space="preserve">DIČ: 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Bankové spojenie:....................................................................... ..........................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IBAN:  ....................................................................................................................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ako príjemca dotácie (ďalej iba „príjemca“)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  <w:bCs/>
        </w:rPr>
      </w:pPr>
      <w:r w:rsidRPr="002B028E">
        <w:rPr>
          <w:rFonts w:ascii="Times New Roman" w:eastAsia="Calibri" w:hAnsi="Times New Roman" w:cs="Times New Roman"/>
          <w:bCs/>
        </w:rPr>
        <w:t xml:space="preserve"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 2/2020, ktorým sa určuje postup poskytovania dotácií z rozpočtu obce túto 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  <w:bCs/>
        </w:rPr>
      </w:pP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  <w:b/>
          <w:bCs/>
        </w:rPr>
        <w:t>Zmluvu o poskytnutí dotácie z rozpočtu obce  v roku 20.......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  <w:b/>
          <w:bCs/>
        </w:rPr>
        <w:t>I.</w:t>
      </w: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  <w:b/>
          <w:bCs/>
        </w:rPr>
        <w:t>Predmet zmluvy</w:t>
      </w:r>
    </w:p>
    <w:p w:rsidR="002B028E" w:rsidRPr="002B028E" w:rsidRDefault="002B028E" w:rsidP="002B028E">
      <w:pPr>
        <w:spacing w:before="144" w:after="144" w:line="240" w:lineRule="auto"/>
        <w:ind w:right="141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 xml:space="preserve">1. Obec Sulín v zmysle VZN č. 2/2020  </w:t>
      </w:r>
      <w:r w:rsidRPr="002B028E">
        <w:rPr>
          <w:rFonts w:ascii="Times New Roman" w:eastAsia="Times New Roman" w:hAnsi="Times New Roman" w:cs="Times New Roman"/>
          <w:bCs/>
          <w:lang w:eastAsia="sk-SK"/>
        </w:rPr>
        <w:t xml:space="preserve">o podmienkach poskytovania dotácií z rozpočtu obce </w:t>
      </w:r>
      <w:r w:rsidRPr="002B028E">
        <w:rPr>
          <w:rFonts w:ascii="Times New Roman" w:eastAsia="Calibri" w:hAnsi="Times New Roman" w:cs="Times New Roman"/>
        </w:rPr>
        <w:t>poskytuje príjemcovi finančnú dotáciu vo výške ...............eur</w:t>
      </w:r>
      <w:r w:rsidRPr="002B028E">
        <w:rPr>
          <w:rFonts w:ascii="Times New Roman" w:eastAsia="Calibri" w:hAnsi="Times New Roman" w:cs="Times New Roman"/>
          <w:b/>
          <w:bCs/>
        </w:rPr>
        <w:t xml:space="preserve">, </w:t>
      </w:r>
      <w:r w:rsidRPr="002B028E">
        <w:rPr>
          <w:rFonts w:ascii="Times New Roman" w:eastAsia="Calibri" w:hAnsi="Times New Roman" w:cs="Times New Roman"/>
        </w:rPr>
        <w:t>slovom .................................</w:t>
      </w:r>
      <w:r w:rsidRPr="002B028E">
        <w:rPr>
          <w:rFonts w:ascii="Times New Roman" w:eastAsia="Calibri" w:hAnsi="Times New Roman" w:cs="Times New Roman"/>
          <w:b/>
          <w:bCs/>
        </w:rPr>
        <w:t>EUR</w:t>
      </w:r>
      <w:r w:rsidRPr="002B028E">
        <w:rPr>
          <w:rFonts w:ascii="Times New Roman" w:eastAsia="Calibri" w:hAnsi="Times New Roman" w:cs="Times New Roman"/>
        </w:rPr>
        <w:t>.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2. Dotácia bude použitá na náklady spojené s realizáciou projektu: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„.......................................................................................................................................................“.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3. Príjemca vyhlasuje, že finančnú dotáciu uvedenú v ods. 1 tohto článku prijíma.</w:t>
      </w:r>
    </w:p>
    <w:p w:rsidR="002B028E" w:rsidRPr="002B028E" w:rsidRDefault="002B028E" w:rsidP="002B028E">
      <w:pPr>
        <w:autoSpaceDE w:val="0"/>
        <w:spacing w:line="256" w:lineRule="auto"/>
        <w:ind w:left="360"/>
        <w:rPr>
          <w:rFonts w:ascii="Times New Roman" w:eastAsia="Calibri" w:hAnsi="Times New Roman" w:cs="Times New Roman"/>
        </w:rPr>
      </w:pP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  <w:b/>
          <w:bCs/>
        </w:rPr>
        <w:t>II</w:t>
      </w:r>
      <w:r w:rsidRPr="002B028E">
        <w:rPr>
          <w:rFonts w:ascii="Times New Roman" w:eastAsia="Calibri" w:hAnsi="Times New Roman" w:cs="Times New Roman"/>
        </w:rPr>
        <w:t>.</w:t>
      </w: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  <w:b/>
          <w:bCs/>
        </w:rPr>
        <w:t>Spôsob platby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1. Finančná dotácia bude poskytnutá bezhotovostným prevodom z účtu obce  na účet príjemcu na základe tejto zmluvy jednorazovo (alebo v splátkach).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  <w:b/>
          <w:bCs/>
        </w:rPr>
        <w:t>III.</w:t>
      </w: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  <w:b/>
          <w:bCs/>
        </w:rPr>
        <w:t>Iné dohodnuté podmienky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1. Príjemca sa zaväzuje použiť poskytnutú finančnú dotáciu na účely uvedené v tejto zmluve.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2. Príjemca sa zaväzuje, že na všetkých propagačných materiáloch a pri propagácii aktivít súvisiacich s realizáciou projektu, na ktorý bola dotácia poskytnutá, uvedie, že projekt bol realizovaný s finančným príspevkom obce.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3. Obec si vyhradzuje právo kontroly použitia pridelených finančných prostriedkov.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4. Príjemca je povinný finančnú dotáciu vyčerpať do 20.12.20........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5. Príjemca je povinný bezodkladne predložiť doklady o účelovom čerpaní poskytnutej dotácie najneskôr však do  (napr. 20.12.20...) ..................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6. Príjemca je povinný spolu so zúčtovaním poskytnutej dotácie podľa odseku 5 tohto článku predložiť stručné zhodnotenie účelu jeho použitia.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7. Príjemca, ktorý nepredloží zúčtovanie finančnej dotácie alebo ju použije na iný účel, ako je v tejto zmluve stanovené, je povinný finančnú dotáciu vrátiť na účet obce, najneskôr do 31.12.20..........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  <w:b/>
          <w:bCs/>
        </w:rPr>
        <w:t>IV.</w:t>
      </w:r>
    </w:p>
    <w:p w:rsidR="002B028E" w:rsidRPr="002B028E" w:rsidRDefault="002B028E" w:rsidP="002B028E">
      <w:pPr>
        <w:autoSpaceDE w:val="0"/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B028E">
        <w:rPr>
          <w:rFonts w:ascii="Times New Roman" w:eastAsia="Calibri" w:hAnsi="Times New Roman" w:cs="Times New Roman"/>
          <w:b/>
          <w:bCs/>
        </w:rPr>
        <w:t>Závere</w:t>
      </w:r>
      <w:r w:rsidRPr="002B028E">
        <w:rPr>
          <w:rFonts w:ascii="Times New Roman" w:eastAsia="Calibri" w:hAnsi="Times New Roman" w:cs="Times New Roman"/>
        </w:rPr>
        <w:t>č</w:t>
      </w:r>
      <w:r w:rsidRPr="002B028E">
        <w:rPr>
          <w:rFonts w:ascii="Times New Roman" w:eastAsia="Calibri" w:hAnsi="Times New Roman" w:cs="Times New Roman"/>
          <w:b/>
          <w:bCs/>
        </w:rPr>
        <w:t>né ustanovenia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1. Príjemca je povinný pri obstarávaní tovarov, služieb a verejných prác postupovať podľa platného zákona o verejnom obstarávaní, ak mu takúto povinnosť zákon ukladá.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2. Obidve zmluvné strany vyhlasujú, že sa zhodli na celom obsahu zmluvy, čo potvrdzujú svojím podpisom.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lastRenderedPageBreak/>
        <w:t>3. Táto zmluva nadobúda platnosť dňom podpisu oboch zmluvných strán a účinnosť od ............................................t.j. nasledujúci deň po zverejnení na webovej  stránke Obce Sulín.</w:t>
      </w:r>
    </w:p>
    <w:p w:rsidR="002B028E" w:rsidRPr="002B028E" w:rsidRDefault="002B028E" w:rsidP="002B028E">
      <w:pPr>
        <w:autoSpaceDE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4. Táto zmluva je vyhotovená v 3 exemplároch, z ktorých obec obdrží 2 rovnopisy a príjemca obdrží 1 rovnopis.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V Sulíne dňa ...................</w:t>
      </w: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</w:p>
    <w:p w:rsidR="002B028E" w:rsidRPr="002B028E" w:rsidRDefault="002B028E" w:rsidP="002B028E">
      <w:pPr>
        <w:autoSpaceDE w:val="0"/>
        <w:spacing w:line="256" w:lineRule="auto"/>
        <w:rPr>
          <w:rFonts w:ascii="Times New Roman" w:eastAsia="Calibri" w:hAnsi="Times New Roman" w:cs="Times New Roman"/>
        </w:rPr>
      </w:pPr>
      <w:r w:rsidRPr="002B028E">
        <w:rPr>
          <w:rFonts w:ascii="Times New Roman" w:eastAsia="Calibri" w:hAnsi="Times New Roman" w:cs="Times New Roman"/>
        </w:rPr>
        <w:t>Za obec:                                                                                                  Za príjemcu</w:t>
      </w:r>
    </w:p>
    <w:p w:rsidR="002B028E" w:rsidRPr="002B028E" w:rsidRDefault="002B028E" w:rsidP="002B028E">
      <w:pPr>
        <w:spacing w:line="256" w:lineRule="auto"/>
        <w:rPr>
          <w:rFonts w:ascii="Times New Roman" w:eastAsia="Calibri" w:hAnsi="Times New Roman" w:cs="Times New Roman"/>
        </w:rPr>
      </w:pPr>
    </w:p>
    <w:p w:rsidR="002B028E" w:rsidRPr="002B028E" w:rsidRDefault="002B028E" w:rsidP="002B028E">
      <w:pPr>
        <w:spacing w:line="256" w:lineRule="auto"/>
        <w:rPr>
          <w:rFonts w:ascii="Times New Roman" w:eastAsia="Calibri" w:hAnsi="Times New Roman" w:cs="Times New Roman"/>
        </w:rPr>
      </w:pPr>
    </w:p>
    <w:p w:rsidR="002B028E" w:rsidRPr="002B028E" w:rsidRDefault="002B028E" w:rsidP="002B028E">
      <w:pPr>
        <w:spacing w:line="256" w:lineRule="auto"/>
        <w:rPr>
          <w:rFonts w:ascii="Calibri" w:eastAsia="Calibri" w:hAnsi="Calibri" w:cs="Times New Roman"/>
        </w:rPr>
      </w:pPr>
      <w:r w:rsidRPr="002B028E">
        <w:rPr>
          <w:rFonts w:ascii="Times New Roman" w:eastAsia="Calibri" w:hAnsi="Times New Roman" w:cs="Times New Roman"/>
        </w:rPr>
        <w:t>.............................................................                                    ......................................</w:t>
      </w:r>
      <w:r w:rsidRPr="002B028E">
        <w:rPr>
          <w:rFonts w:ascii="Calibri" w:eastAsia="Calibri" w:hAnsi="Calibri" w:cs="Times New Roman"/>
        </w:rPr>
        <w:t>................</w:t>
      </w:r>
    </w:p>
    <w:p w:rsidR="002B028E" w:rsidRPr="002B028E" w:rsidRDefault="002B028E" w:rsidP="002B02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2B028E" w:rsidRPr="002B028E" w:rsidRDefault="002B028E" w:rsidP="002B02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Calibri" w:eastAsia="Calibri" w:hAnsi="Calibri" w:cs="Times New Roman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Calibri" w:eastAsia="Calibri" w:hAnsi="Calibri" w:cs="Times New Roman"/>
        </w:rPr>
      </w:pPr>
    </w:p>
    <w:p w:rsidR="002B028E" w:rsidRPr="002B028E" w:rsidRDefault="002B028E" w:rsidP="002B028E">
      <w:pPr>
        <w:spacing w:before="144" w:after="144" w:line="240" w:lineRule="auto"/>
        <w:rPr>
          <w:rFonts w:ascii="Calibri" w:eastAsia="Calibri" w:hAnsi="Calibri" w:cs="Times New Roman"/>
        </w:rPr>
      </w:pPr>
    </w:p>
    <w:p w:rsidR="00D315C4" w:rsidRDefault="00D315C4">
      <w:bookmarkStart w:id="0" w:name="_GoBack"/>
      <w:bookmarkEnd w:id="0"/>
    </w:p>
    <w:sectPr w:rsidR="00D31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0C" w:rsidRDefault="00BA5F0C" w:rsidP="002B028E">
      <w:pPr>
        <w:spacing w:after="0" w:line="240" w:lineRule="auto"/>
      </w:pPr>
      <w:r>
        <w:separator/>
      </w:r>
    </w:p>
  </w:endnote>
  <w:endnote w:type="continuationSeparator" w:id="0">
    <w:p w:rsidR="00BA5F0C" w:rsidRDefault="00BA5F0C" w:rsidP="002B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0C" w:rsidRDefault="00BA5F0C" w:rsidP="002B028E">
      <w:pPr>
        <w:spacing w:after="0" w:line="240" w:lineRule="auto"/>
      </w:pPr>
      <w:r>
        <w:separator/>
      </w:r>
    </w:p>
  </w:footnote>
  <w:footnote w:type="continuationSeparator" w:id="0">
    <w:p w:rsidR="00BA5F0C" w:rsidRDefault="00BA5F0C" w:rsidP="002B028E">
      <w:pPr>
        <w:spacing w:after="0" w:line="240" w:lineRule="auto"/>
      </w:pPr>
      <w:r>
        <w:continuationSeparator/>
      </w:r>
    </w:p>
  </w:footnote>
  <w:footnote w:id="1">
    <w:p w:rsidR="002B028E" w:rsidRDefault="002B028E" w:rsidP="002B028E">
      <w:pPr>
        <w:pStyle w:val="Textpoznmkypodi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8E"/>
    <w:rsid w:val="002B028E"/>
    <w:rsid w:val="00BA5F0C"/>
    <w:rsid w:val="00D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FC3E-2507-4502-9703-6E154816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028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02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MALASTOVÁ Helena</dc:creator>
  <cp:keywords/>
  <dc:description/>
  <cp:lastModifiedBy>MALASTOVÁ Helena</cp:lastModifiedBy>
  <cp:revision>1</cp:revision>
  <dcterms:created xsi:type="dcterms:W3CDTF">2020-12-16T10:37:00Z</dcterms:created>
  <dcterms:modified xsi:type="dcterms:W3CDTF">2020-12-16T10:38:00Z</dcterms:modified>
</cp:coreProperties>
</file>